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A3" w:rsidRPr="00E56E6B" w:rsidRDefault="00E354E4" w:rsidP="00ED12AE">
      <w:pPr>
        <w:jc w:val="center"/>
        <w:rPr>
          <w:rFonts w:ascii="Letter-join Plus 4" w:hAnsi="Letter-join Plus 4"/>
          <w:b/>
          <w:sz w:val="28"/>
          <w:szCs w:val="28"/>
          <w:lang w:val="en-US"/>
        </w:rPr>
      </w:pPr>
      <w:r>
        <w:rPr>
          <w:rFonts w:ascii="Letter-join Plus 4" w:hAnsi="Letter-join Plus 4"/>
          <w:b/>
          <w:sz w:val="28"/>
          <w:szCs w:val="28"/>
          <w:lang w:val="en-US"/>
        </w:rPr>
        <w:t>Orange class home learning Y2</w:t>
      </w:r>
    </w:p>
    <w:tbl>
      <w:tblPr>
        <w:tblStyle w:val="TableGrid"/>
        <w:tblW w:w="16121" w:type="dxa"/>
        <w:tblInd w:w="-998" w:type="dxa"/>
        <w:tblLook w:val="04A0" w:firstRow="1" w:lastRow="0" w:firstColumn="1" w:lastColumn="0" w:noHBand="0" w:noVBand="1"/>
      </w:tblPr>
      <w:tblGrid>
        <w:gridCol w:w="4112"/>
        <w:gridCol w:w="5386"/>
        <w:gridCol w:w="6623"/>
      </w:tblGrid>
      <w:tr w:rsidR="00ED12AE" w:rsidRPr="00E56E6B" w:rsidTr="0093056C">
        <w:trPr>
          <w:trHeight w:val="727"/>
        </w:trPr>
        <w:tc>
          <w:tcPr>
            <w:tcW w:w="4112" w:type="dxa"/>
          </w:tcPr>
          <w:p w:rsidR="00ED12AE" w:rsidRPr="00E56E6B" w:rsidRDefault="00ED12AE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E56E6B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Handwriting</w:t>
            </w:r>
          </w:p>
        </w:tc>
        <w:tc>
          <w:tcPr>
            <w:tcW w:w="5386" w:type="dxa"/>
          </w:tcPr>
          <w:p w:rsidR="00ED12AE" w:rsidRPr="00E56E6B" w:rsidRDefault="00ED12AE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E56E6B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6623" w:type="dxa"/>
          </w:tcPr>
          <w:p w:rsidR="00ED12AE" w:rsidRPr="00E56E6B" w:rsidRDefault="00ED12AE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proofErr w:type="spellStart"/>
            <w:r w:rsidRPr="00E56E6B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Maths</w:t>
            </w:r>
            <w:proofErr w:type="spellEnd"/>
          </w:p>
        </w:tc>
      </w:tr>
      <w:tr w:rsidR="00ED12AE" w:rsidRPr="00E56E6B" w:rsidTr="0093056C">
        <w:trPr>
          <w:trHeight w:val="727"/>
        </w:trPr>
        <w:tc>
          <w:tcPr>
            <w:tcW w:w="4112" w:type="dxa"/>
          </w:tcPr>
          <w:p w:rsidR="00ED12AE" w:rsidRPr="006F117D" w:rsidRDefault="00ED12AE" w:rsidP="00ED12A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Practice writing your </w:t>
            </w:r>
            <w:r w:rsidR="009A5E2B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first and last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name.</w:t>
            </w:r>
          </w:p>
          <w:p w:rsidR="00CB4BA7" w:rsidRPr="006F117D" w:rsidRDefault="00ED12AE" w:rsidP="009A5E2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Go onto letter join and </w:t>
            </w:r>
            <w:r w:rsidR="006237ED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practice writing </w:t>
            </w:r>
            <w:r w:rsidR="009A5E2B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the days of the week</w:t>
            </w:r>
            <w:r w:rsidR="00CB4BA7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and months of the year.</w:t>
            </w:r>
          </w:p>
          <w:p w:rsidR="00CB4BA7" w:rsidRPr="006F117D" w:rsidRDefault="00CB4BA7" w:rsidP="009A5E2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ED12AE" w:rsidRPr="006F117D" w:rsidRDefault="00CB4BA7" w:rsidP="00CB4BA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Look at your tricky words, choose 2 a day and put it into a sentence, remember to extend your sentence with a describing word and the conjunction</w:t>
            </w:r>
            <w:r w:rsidR="00E354E4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s; ‘and’ and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‘because’.</w:t>
            </w:r>
          </w:p>
        </w:tc>
        <w:tc>
          <w:tcPr>
            <w:tcW w:w="5386" w:type="dxa"/>
          </w:tcPr>
          <w:p w:rsidR="00ED12AE" w:rsidRPr="006F117D" w:rsidRDefault="00ED12AE" w:rsidP="00ED12A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Read your reading book to a grown up … and then to your teddies</w:t>
            </w:r>
            <w:r w:rsidR="00E354E4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or any other cuddly in your house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!</w:t>
            </w:r>
          </w:p>
          <w:p w:rsidR="00717F71" w:rsidRPr="006F117D" w:rsidRDefault="00717F71" w:rsidP="00ED12A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717F71" w:rsidRPr="006F117D" w:rsidRDefault="00717F71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Find the following stories on you tube – Owl babies, Here we are and </w:t>
            </w:r>
            <w:r w:rsidR="00A7246E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Grandpa’s Island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.</w:t>
            </w:r>
          </w:p>
          <w:p w:rsidR="00E354E4" w:rsidRPr="006F117D" w:rsidRDefault="00E354E4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CB4BA7" w:rsidRPr="006F117D" w:rsidRDefault="00CB4BA7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Can you find any of your tricky words in your reading books?</w:t>
            </w:r>
          </w:p>
          <w:p w:rsidR="00CB4BA7" w:rsidRPr="006F117D" w:rsidRDefault="00CB4BA7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CB4BA7" w:rsidRPr="006F117D" w:rsidRDefault="00CB4BA7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Look up the meaning of your tricky word in a dictionary and write out the meaning.</w:t>
            </w:r>
          </w:p>
        </w:tc>
        <w:tc>
          <w:tcPr>
            <w:tcW w:w="6623" w:type="dxa"/>
          </w:tcPr>
          <w:p w:rsidR="00ED12AE" w:rsidRPr="006F117D" w:rsidRDefault="00127F3D" w:rsidP="00ED12A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By the end of Year</w:t>
            </w:r>
            <w:r w:rsidR="006237ED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</w:t>
            </w:r>
            <w:r w:rsidR="00E354E4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2</w:t>
            </w:r>
            <w:r w:rsidR="006237ED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you will be expected to w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rite all the days of the week, m</w:t>
            </w:r>
            <w:r w:rsidR="006237ED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onths of the Year and number names </w:t>
            </w:r>
            <w:r w:rsidR="00E354E4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from 0-100 </w:t>
            </w:r>
          </w:p>
          <w:p w:rsidR="00CB4BA7" w:rsidRPr="006F117D" w:rsidRDefault="00CB4BA7" w:rsidP="00E56E6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Remember you need to be able to spell the number names (one, eight, twenty three and ninety seven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etc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).</w:t>
            </w:r>
          </w:p>
          <w:p w:rsidR="00DE27B8" w:rsidRPr="006F117D" w:rsidRDefault="00E354E4" w:rsidP="00DE27B8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We have been revising numbers 0-100 and using them to practice </w:t>
            </w:r>
            <w:r w:rsidR="0093056C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adding and subtracting, more than, less than etc.</w:t>
            </w:r>
          </w:p>
          <w:p w:rsidR="00CB4BA7" w:rsidRPr="006F117D" w:rsidRDefault="00CB4BA7" w:rsidP="00E56E6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Can you remember how to say it, write it, build it, </w:t>
            </w:r>
            <w:proofErr w:type="gram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draw</w:t>
            </w:r>
            <w:proofErr w:type="gram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it, for any number? Use place value,</w:t>
            </w:r>
            <w:r w:rsidR="00DE27B8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DE27B8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numicon</w:t>
            </w:r>
            <w:proofErr w:type="spellEnd"/>
            <w:r w:rsidR="00DE27B8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bead strings, base 10, place value counters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and number lines to help you draw it.</w:t>
            </w:r>
          </w:p>
        </w:tc>
      </w:tr>
      <w:tr w:rsidR="00ED12AE" w:rsidRPr="00E56E6B" w:rsidTr="0093056C">
        <w:trPr>
          <w:trHeight w:val="727"/>
        </w:trPr>
        <w:tc>
          <w:tcPr>
            <w:tcW w:w="4112" w:type="dxa"/>
          </w:tcPr>
          <w:p w:rsidR="00ED12AE" w:rsidRPr="00E56E6B" w:rsidRDefault="00ED12AE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E56E6B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Phonics</w:t>
            </w:r>
          </w:p>
        </w:tc>
        <w:tc>
          <w:tcPr>
            <w:tcW w:w="5386" w:type="dxa"/>
          </w:tcPr>
          <w:p w:rsidR="00ED12AE" w:rsidRPr="00E56E6B" w:rsidRDefault="00914372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E56E6B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Tricky words</w:t>
            </w:r>
          </w:p>
        </w:tc>
        <w:tc>
          <w:tcPr>
            <w:tcW w:w="6623" w:type="dxa"/>
          </w:tcPr>
          <w:p w:rsidR="00ED12AE" w:rsidRPr="00E56E6B" w:rsidRDefault="006F117D" w:rsidP="00ED12AE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ED12AE" w:rsidRPr="00E56E6B" w:rsidTr="0093056C">
        <w:trPr>
          <w:trHeight w:val="744"/>
        </w:trPr>
        <w:tc>
          <w:tcPr>
            <w:tcW w:w="4112" w:type="dxa"/>
          </w:tcPr>
          <w:p w:rsidR="00E53CB4" w:rsidRPr="006F117D" w:rsidRDefault="00E53CB4" w:rsidP="00E53CB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Y2 – the following phonemes are being taught this </w:t>
            </w:r>
            <w:r w:rsidR="00AC6AF9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half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term; – </w:t>
            </w:r>
          </w:p>
          <w:p w:rsidR="00E53CB4" w:rsidRPr="006F117D" w:rsidRDefault="00E53CB4" w:rsidP="00E53CB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ey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y,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ie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 (key, chimney, fifty, baby, chief, achieve)</w:t>
            </w:r>
          </w:p>
          <w:p w:rsidR="00E53CB4" w:rsidRPr="006F117D" w:rsidRDefault="00E53CB4" w:rsidP="00E53CB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c, se,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ce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(princess, cycle, house, choose, bounce, space) </w:t>
            </w:r>
          </w:p>
          <w:p w:rsidR="00E53CB4" w:rsidRPr="006F117D" w:rsidRDefault="00E53CB4" w:rsidP="00E53CB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>ge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dge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, g (Orange, cage, badge, porridge, giraffe, energy, giant)</w:t>
            </w:r>
          </w:p>
          <w:p w:rsidR="00E53CB4" w:rsidRPr="006F117D" w:rsidRDefault="00E53CB4" w:rsidP="00E53CB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kn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gn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nn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(knee, know, gnaw, sign, granny, winner)</w:t>
            </w:r>
          </w:p>
          <w:p w:rsidR="00E53CB4" w:rsidRPr="006F117D" w:rsidRDefault="00E53CB4" w:rsidP="00336564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le, el, al. (table, </w:t>
            </w:r>
            <w:r w:rsidR="00336564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apple, squirrel, angel, jewel, petal, metal)</w:t>
            </w:r>
          </w:p>
          <w:p w:rsidR="00E53CB4" w:rsidRPr="006F117D" w:rsidRDefault="00E53CB4" w:rsidP="00127F3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93056C" w:rsidRPr="006F117D" w:rsidRDefault="0093056C" w:rsidP="00127F3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Try and write a sentence for a word with each different phoneme. So we would expect you to be able to use the ‘chief’ in a sentence so you can show us you understand the meaning of the word in context.</w:t>
            </w:r>
          </w:p>
        </w:tc>
        <w:tc>
          <w:tcPr>
            <w:tcW w:w="5386" w:type="dxa"/>
          </w:tcPr>
          <w:p w:rsidR="00A7246E" w:rsidRPr="006F117D" w:rsidRDefault="00A7246E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 xml:space="preserve">Y2 tricky words taught this term; </w:t>
            </w:r>
          </w:p>
          <w:p w:rsidR="00A7246E" w:rsidRPr="006F117D" w:rsidRDefault="00A7246E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come, some, said, have, any, many, oh</w:t>
            </w:r>
          </w:p>
          <w:p w:rsidR="00A7246E" w:rsidRPr="006F117D" w:rsidRDefault="00A7246E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again, one, once, their, there, little, ask</w:t>
            </w:r>
          </w:p>
          <w:p w:rsidR="00A7246E" w:rsidRPr="006F117D" w:rsidRDefault="00A7246E" w:rsidP="00A7246E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when, what, why, which, where, were, who, of, off, house, because, looked, called</w:t>
            </w:r>
          </w:p>
          <w:p w:rsidR="00A7246E" w:rsidRPr="006F117D" w:rsidRDefault="00A7246E" w:rsidP="00127F3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672D27" w:rsidRPr="006F117D" w:rsidRDefault="00672D27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>Can you try and learn how to read and write them showing you know how to use them in context in a sentence.</w:t>
            </w:r>
          </w:p>
          <w:p w:rsidR="00A7246E" w:rsidRPr="006F117D" w:rsidRDefault="00A7246E" w:rsidP="00127F3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</w:tc>
        <w:tc>
          <w:tcPr>
            <w:tcW w:w="6623" w:type="dxa"/>
          </w:tcPr>
          <w:p w:rsidR="00ED12AE" w:rsidRPr="006F117D" w:rsidRDefault="009A5E2B" w:rsidP="00914372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 xml:space="preserve">This term we are learning about Living things and animals. When we are outside or inside we can see lots of things that are living; trees, insects, people, grass, guinea pigs. We can also spot things that were once alive but are not now; paper in our busy bee books, bamboo in our art fence against the wall and our wooly gloves. There are also some things that have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>never been alive; stones, plastic bags and bottles, metal table or chair legs. Go for a walk and find 6 different objects from outside and label them; living, dead, never alive.</w:t>
            </w:r>
            <w:r w:rsidR="00717F71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You could </w:t>
            </w:r>
            <w:r w:rsidR="00717F71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draw or paint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them as well.</w:t>
            </w:r>
          </w:p>
          <w:p w:rsidR="009A5E2B" w:rsidRPr="006F117D" w:rsidRDefault="009A5E2B" w:rsidP="00914372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127F3D" w:rsidRPr="006F117D" w:rsidRDefault="009A5E2B" w:rsidP="009A5E2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When we look at animals we know that they have different parts, like we do</w:t>
            </w:r>
            <w:r w:rsidR="00CB4BA7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,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such as arms and mouth. Can you find 2 different pictures of animals and label their different parts. Remember to use a ruler when drawing your label lines. </w:t>
            </w:r>
          </w:p>
          <w:p w:rsidR="007B5595" w:rsidRPr="006F117D" w:rsidRDefault="007B5595" w:rsidP="009A5E2B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Research about an animal and tell me everything you can find about it – habitat, babies, predators, prey, where it lives and draw or paint a picture to go with it. </w:t>
            </w:r>
          </w:p>
        </w:tc>
      </w:tr>
      <w:tr w:rsidR="00672D27" w:rsidRPr="00E56E6B" w:rsidTr="0093056C">
        <w:trPr>
          <w:trHeight w:val="744"/>
        </w:trPr>
        <w:tc>
          <w:tcPr>
            <w:tcW w:w="4112" w:type="dxa"/>
          </w:tcPr>
          <w:p w:rsidR="00672D27" w:rsidRPr="00672D27" w:rsidRDefault="00672D27" w:rsidP="00672D27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672D27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lastRenderedPageBreak/>
              <w:t>Writing</w:t>
            </w:r>
          </w:p>
        </w:tc>
        <w:tc>
          <w:tcPr>
            <w:tcW w:w="5386" w:type="dxa"/>
          </w:tcPr>
          <w:p w:rsidR="00672D27" w:rsidRPr="00672D27" w:rsidRDefault="00672D27" w:rsidP="00672D27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672D27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History/Geography</w:t>
            </w:r>
          </w:p>
        </w:tc>
        <w:tc>
          <w:tcPr>
            <w:tcW w:w="6623" w:type="dxa"/>
          </w:tcPr>
          <w:p w:rsidR="00672D27" w:rsidRPr="00672D27" w:rsidRDefault="00672D27" w:rsidP="00672D27">
            <w:pPr>
              <w:jc w:val="center"/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</w:pPr>
            <w:r w:rsidRPr="00672D27">
              <w:rPr>
                <w:rFonts w:ascii="Letter-join Plus 4" w:hAnsi="Letter-join Plus 4"/>
                <w:b/>
                <w:sz w:val="28"/>
                <w:szCs w:val="28"/>
                <w:lang w:val="en-US"/>
              </w:rPr>
              <w:t>RE</w:t>
            </w:r>
          </w:p>
        </w:tc>
      </w:tr>
      <w:tr w:rsidR="00672D27" w:rsidRPr="00E56E6B" w:rsidTr="0093056C">
        <w:trPr>
          <w:trHeight w:val="744"/>
        </w:trPr>
        <w:tc>
          <w:tcPr>
            <w:tcW w:w="4112" w:type="dxa"/>
          </w:tcPr>
          <w:p w:rsidR="00672D27" w:rsidRPr="006F117D" w:rsidRDefault="00B26FB8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We are using the text ‘Here we are’ by </w:t>
            </w:r>
            <w:r w:rsidR="004E7EFB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Oliver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Jeffers.</w:t>
            </w:r>
          </w:p>
          <w:p w:rsidR="00B26FB8" w:rsidRPr="006F117D" w:rsidRDefault="00B26FB8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B26FB8" w:rsidRPr="006F117D" w:rsidRDefault="00B26FB8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Find the </w:t>
            </w:r>
            <w:r w:rsidR="004E7EFB">
              <w:rPr>
                <w:rFonts w:ascii="Letter-join Plus 4" w:hAnsi="Letter-join Plus 4"/>
                <w:sz w:val="24"/>
                <w:szCs w:val="28"/>
                <w:lang w:val="en-US"/>
              </w:rPr>
              <w:t>‘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you tube</w:t>
            </w:r>
            <w:r w:rsidR="004E7EFB">
              <w:rPr>
                <w:rFonts w:ascii="Letter-join Plus 4" w:hAnsi="Letter-join Plus 4"/>
                <w:sz w:val="24"/>
                <w:szCs w:val="28"/>
                <w:lang w:val="en-US"/>
              </w:rPr>
              <w:t>’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short animation film and once you have watched it, write a few sentences about what you would tell someone from another </w:t>
            </w: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 xml:space="preserve">planet what and why we should look after our planet. </w:t>
            </w:r>
          </w:p>
        </w:tc>
        <w:tc>
          <w:tcPr>
            <w:tcW w:w="5386" w:type="dxa"/>
          </w:tcPr>
          <w:p w:rsidR="00CC60EC" w:rsidRPr="006F117D" w:rsidRDefault="00CC60EC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 xml:space="preserve">Using an atlas or a globe, can you name, locate and identify the four countries of the United Kingdom and their capital cities. </w:t>
            </w:r>
          </w:p>
          <w:p w:rsidR="00CC60EC" w:rsidRPr="006F117D" w:rsidRDefault="00CC60EC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Try writing at least 1 sentence for each, you could include what they might be famous for including landmarks, food etc. </w:t>
            </w:r>
          </w:p>
          <w:p w:rsidR="00CC60EC" w:rsidRPr="006F117D" w:rsidRDefault="00CC60EC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</w:p>
          <w:p w:rsidR="00CC60EC" w:rsidRPr="006F117D" w:rsidRDefault="00CC60EC" w:rsidP="00672D27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>Have you ever been to visit any of the cities? Have a go at finding out about one and write a postcard telling us all about what you have seen and done.</w:t>
            </w:r>
          </w:p>
        </w:tc>
        <w:tc>
          <w:tcPr>
            <w:tcW w:w="6623" w:type="dxa"/>
          </w:tcPr>
          <w:p w:rsidR="00CC60EC" w:rsidRPr="006F117D" w:rsidRDefault="00CC60EC" w:rsidP="00CC60EC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 xml:space="preserve">We will look at different religions’ celebrations this term. </w:t>
            </w:r>
          </w:p>
          <w:p w:rsidR="00B9436D" w:rsidRPr="006F117D" w:rsidRDefault="00B9436D" w:rsidP="00CC60EC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1. Christian Harvest Festival.</w:t>
            </w:r>
          </w:p>
          <w:p w:rsidR="00B9436D" w:rsidRPr="006F117D" w:rsidRDefault="00B9436D" w:rsidP="00CC60EC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2. The week-long Jewish festival of Sukkot. (A hut or temporary building which is often topped with branches and often well decorated with autumnal, harvest or Judaic themes).</w:t>
            </w:r>
          </w:p>
          <w:p w:rsidR="00672D27" w:rsidRPr="006F117D" w:rsidRDefault="00B9436D" w:rsidP="00B9436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3. Hindu </w:t>
            </w:r>
            <w:proofErr w:type="spellStart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Divali</w:t>
            </w:r>
            <w:proofErr w:type="spellEnd"/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.</w:t>
            </w:r>
            <w:r w:rsidR="00CC60EC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(</w:t>
            </w:r>
            <w:proofErr w:type="spellStart"/>
            <w:r w:rsidR="00CC60EC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>Rangoli</w:t>
            </w:r>
            <w:proofErr w:type="spellEnd"/>
            <w:r w:rsidR="00CC60EC"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t xml:space="preserve"> patterns)</w:t>
            </w:r>
          </w:p>
          <w:p w:rsidR="00B9436D" w:rsidRPr="006F117D" w:rsidRDefault="00B9436D" w:rsidP="00B9436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bookmarkStart w:id="0" w:name="_GoBack"/>
            <w:bookmarkEnd w:id="0"/>
          </w:p>
          <w:p w:rsidR="00B9436D" w:rsidRPr="006F117D" w:rsidRDefault="00B9436D" w:rsidP="00B9436D">
            <w:pPr>
              <w:rPr>
                <w:rFonts w:ascii="Letter-join Plus 4" w:hAnsi="Letter-join Plus 4"/>
                <w:sz w:val="24"/>
                <w:szCs w:val="28"/>
                <w:lang w:val="en-US"/>
              </w:rPr>
            </w:pPr>
            <w:r w:rsidRPr="006F117D">
              <w:rPr>
                <w:rFonts w:ascii="Letter-join Plus 4" w:hAnsi="Letter-join Plus 4"/>
                <w:sz w:val="24"/>
                <w:szCs w:val="28"/>
                <w:lang w:val="en-US"/>
              </w:rPr>
              <w:lastRenderedPageBreak/>
              <w:t>You could find out about each festival and make a picture to go with a sentence about each one.</w:t>
            </w:r>
          </w:p>
        </w:tc>
      </w:tr>
    </w:tbl>
    <w:p w:rsidR="00ED12AE" w:rsidRPr="00914372" w:rsidRDefault="00ED12AE" w:rsidP="00ED12AE">
      <w:pPr>
        <w:jc w:val="center"/>
        <w:rPr>
          <w:rFonts w:ascii="Letter-join Plus 4" w:hAnsi="Letter-join Plus 4"/>
          <w:sz w:val="24"/>
          <w:szCs w:val="24"/>
          <w:lang w:val="en-US"/>
        </w:rPr>
      </w:pPr>
    </w:p>
    <w:sectPr w:rsidR="00ED12AE" w:rsidRPr="00914372" w:rsidSect="00ED12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AE"/>
    <w:rsid w:val="0005159C"/>
    <w:rsid w:val="00127F3D"/>
    <w:rsid w:val="00336564"/>
    <w:rsid w:val="004E7EFB"/>
    <w:rsid w:val="006237ED"/>
    <w:rsid w:val="00672D27"/>
    <w:rsid w:val="006F117D"/>
    <w:rsid w:val="00717F71"/>
    <w:rsid w:val="007B5595"/>
    <w:rsid w:val="00914372"/>
    <w:rsid w:val="0093056C"/>
    <w:rsid w:val="009A5E2B"/>
    <w:rsid w:val="00A7246E"/>
    <w:rsid w:val="00AC6AF9"/>
    <w:rsid w:val="00B26FB8"/>
    <w:rsid w:val="00B9436D"/>
    <w:rsid w:val="00CB4BA7"/>
    <w:rsid w:val="00CC60EC"/>
    <w:rsid w:val="00DC4EA3"/>
    <w:rsid w:val="00DE27B8"/>
    <w:rsid w:val="00E354E4"/>
    <w:rsid w:val="00E53CB4"/>
    <w:rsid w:val="00E56E6B"/>
    <w:rsid w:val="00ED12AE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4D5E"/>
  <w15:chartTrackingRefBased/>
  <w15:docId w15:val="{5BF0F658-3F0A-4C85-8A61-97809AB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Hayes</dc:creator>
  <cp:keywords/>
  <dc:description/>
  <cp:lastModifiedBy>Yvette Beswick</cp:lastModifiedBy>
  <cp:revision>16</cp:revision>
  <dcterms:created xsi:type="dcterms:W3CDTF">2020-09-29T11:57:00Z</dcterms:created>
  <dcterms:modified xsi:type="dcterms:W3CDTF">2020-10-19T11:33:00Z</dcterms:modified>
</cp:coreProperties>
</file>