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25" w:rsidRDefault="005F76A4" w:rsidP="00DD3D25">
      <w:r>
        <w:t>Y</w:t>
      </w:r>
      <w:r w:rsidR="00E20282">
        <w:t>ear 1</w:t>
      </w:r>
    </w:p>
    <w:p w:rsidR="00DD3D25" w:rsidRDefault="00DD3D25" w:rsidP="00DD3D25"/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2839"/>
        <w:gridCol w:w="558"/>
        <w:gridCol w:w="558"/>
        <w:gridCol w:w="558"/>
      </w:tblGrid>
      <w:tr w:rsidR="005C5DAE" w:rsidTr="004B4E65">
        <w:trPr>
          <w:trHeight w:val="44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7ED8"/>
          </w:tcPr>
          <w:p w:rsidR="005C5DAE" w:rsidRDefault="005C5DAE" w:rsidP="005C5DAE">
            <w:r>
              <w:t>Finger Spaces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</w:tr>
      <w:tr w:rsidR="005C5DAE" w:rsidTr="004B4E65">
        <w:trPr>
          <w:trHeight w:val="44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7ED8"/>
          </w:tcPr>
          <w:p w:rsidR="005C5DAE" w:rsidRDefault="005C5DAE" w:rsidP="005C5DAE">
            <w:r>
              <w:t>Capital letters (including I) and full stops</w:t>
            </w:r>
          </w:p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</w:tr>
      <w:tr w:rsidR="005C5DAE" w:rsidTr="004B4E65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7ED8"/>
          </w:tcPr>
          <w:p w:rsidR="005C5DAE" w:rsidRDefault="005C5DAE" w:rsidP="005C5DAE">
            <w:r>
              <w:t xml:space="preserve">Coordinating conjunctions </w:t>
            </w:r>
          </w:p>
          <w:p w:rsidR="005C5DAE" w:rsidRDefault="005C5DAE" w:rsidP="005C5DAE">
            <w:r>
              <w:t>for, and, nor, but, or, yet, so</w:t>
            </w:r>
          </w:p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</w:tr>
      <w:tr w:rsidR="005C5DAE" w:rsidTr="004B4E65">
        <w:trPr>
          <w:trHeight w:val="44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7ED8"/>
          </w:tcPr>
          <w:p w:rsidR="005C5DAE" w:rsidRDefault="005C5DAE" w:rsidP="005C5DAE">
            <w:r>
              <w:t>Re-reading sentences to check they make sense</w:t>
            </w:r>
          </w:p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</w:tr>
      <w:tr w:rsidR="005C5DAE" w:rsidTr="004B4E65">
        <w:trPr>
          <w:trHeight w:val="44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7ED8"/>
          </w:tcPr>
          <w:p w:rsidR="005C5DAE" w:rsidRDefault="005C5DAE" w:rsidP="005C5DAE">
            <w:r>
              <w:t>Use –s or –</w:t>
            </w:r>
            <w:proofErr w:type="spellStart"/>
            <w:r>
              <w:t>es</w:t>
            </w:r>
            <w:proofErr w:type="spellEnd"/>
            <w:r>
              <w:t xml:space="preserve"> for plurals</w:t>
            </w:r>
          </w:p>
          <w:p w:rsidR="005C5DAE" w:rsidRDefault="005C5DAE" w:rsidP="005C5DAE">
            <w:pPr>
              <w:rPr>
                <w:b/>
              </w:rPr>
            </w:pPr>
            <w:r>
              <w:t>e.g. box</w:t>
            </w:r>
            <w:r w:rsidRPr="005C5DAE">
              <w:rPr>
                <w:b/>
              </w:rPr>
              <w:t>es</w:t>
            </w:r>
            <w:r>
              <w:t>, sock</w:t>
            </w:r>
            <w:r w:rsidRPr="005C5DAE">
              <w:rPr>
                <w:b/>
              </w:rPr>
              <w:t>s</w:t>
            </w:r>
          </w:p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  <w:tc>
          <w:tcPr>
            <w:tcW w:w="558" w:type="dxa"/>
            <w:tcBorders>
              <w:left w:val="single" w:sz="4" w:space="0" w:color="auto"/>
            </w:tcBorders>
          </w:tcPr>
          <w:p w:rsidR="005C5DAE" w:rsidRDefault="005C5DAE" w:rsidP="005C5DAE"/>
        </w:tc>
      </w:tr>
    </w:tbl>
    <w:p w:rsidR="00DD3D25" w:rsidRDefault="00DD3D25" w:rsidP="00DD3D25"/>
    <w:p w:rsidR="00DD3D25" w:rsidRDefault="00DD3D25" w:rsidP="00DD3D25"/>
    <w:p w:rsidR="00DD3D25" w:rsidRDefault="00DD3D25" w:rsidP="00DD3D25">
      <w:bookmarkStart w:id="0" w:name="_gjdgxs"/>
      <w:bookmarkEnd w:id="0"/>
    </w:p>
    <w:p w:rsidR="00DD3D25" w:rsidRDefault="00DD3D25" w:rsidP="00DD3D25"/>
    <w:p w:rsidR="00DD3D25" w:rsidRDefault="00DD3D25" w:rsidP="00DD3D25"/>
    <w:p w:rsidR="00E20282" w:rsidRDefault="00E20282">
      <w:pPr>
        <w:rPr>
          <w:rFonts w:asciiTheme="majorHAnsi" w:hAnsiTheme="majorHAnsi" w:cstheme="majorHAnsi"/>
        </w:rPr>
      </w:pPr>
    </w:p>
    <w:p w:rsidR="00E20282" w:rsidRDefault="00E20282">
      <w:pPr>
        <w:rPr>
          <w:rFonts w:asciiTheme="majorHAnsi" w:hAnsiTheme="majorHAnsi" w:cstheme="majorHAnsi"/>
        </w:rPr>
      </w:pPr>
    </w:p>
    <w:p w:rsidR="00E20282" w:rsidRDefault="00E20282">
      <w:pPr>
        <w:rPr>
          <w:rFonts w:asciiTheme="majorHAnsi" w:hAnsiTheme="majorHAnsi" w:cstheme="majorHAnsi"/>
        </w:rPr>
      </w:pPr>
    </w:p>
    <w:p w:rsidR="00E20282" w:rsidRDefault="00E20282">
      <w:pPr>
        <w:rPr>
          <w:rFonts w:asciiTheme="majorHAnsi" w:hAnsiTheme="majorHAnsi" w:cstheme="majorHAnsi"/>
        </w:rPr>
      </w:pPr>
      <w:bookmarkStart w:id="1" w:name="_GoBack"/>
      <w:bookmarkEnd w:id="1"/>
    </w:p>
    <w:p w:rsidR="00E20282" w:rsidRDefault="00E20282">
      <w:pPr>
        <w:rPr>
          <w:rFonts w:asciiTheme="majorHAnsi" w:hAnsiTheme="majorHAnsi" w:cstheme="majorHAnsi"/>
        </w:rPr>
      </w:pPr>
    </w:p>
    <w:p w:rsidR="005F76A4" w:rsidRDefault="005F76A4">
      <w:pPr>
        <w:rPr>
          <w:rFonts w:asciiTheme="majorHAnsi" w:hAnsiTheme="majorHAnsi" w:cstheme="majorHAnsi"/>
        </w:rPr>
      </w:pPr>
    </w:p>
    <w:p w:rsidR="005F76A4" w:rsidRDefault="005F76A4">
      <w:pPr>
        <w:rPr>
          <w:rFonts w:asciiTheme="majorHAnsi" w:hAnsiTheme="majorHAnsi" w:cstheme="majorHAnsi"/>
        </w:rPr>
      </w:pPr>
    </w:p>
    <w:p w:rsidR="00DD3D25" w:rsidRDefault="00DD3D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Year 2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2839"/>
        <w:gridCol w:w="558"/>
        <w:gridCol w:w="558"/>
        <w:gridCol w:w="558"/>
      </w:tblGrid>
      <w:tr w:rsidR="005F76A4" w:rsidTr="00FC3483">
        <w:trPr>
          <w:trHeight w:val="44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F76A4" w:rsidRPr="00FC3483" w:rsidRDefault="005F76A4" w:rsidP="00AE0B84">
            <w:r w:rsidRPr="00FC3483">
              <w:t xml:space="preserve">Using question marks and exclamation </w:t>
            </w:r>
            <w:proofErr w:type="gramStart"/>
            <w:r w:rsidRPr="00FC3483">
              <w:t xml:space="preserve">marks  </w:t>
            </w:r>
            <w:r w:rsidRPr="00FC3483">
              <w:rPr>
                <w:b/>
              </w:rPr>
              <w:t>!?</w:t>
            </w:r>
            <w:proofErr w:type="gramEnd"/>
          </w:p>
          <w:p w:rsidR="005F76A4" w:rsidRPr="00FC3483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</w:tr>
      <w:tr w:rsidR="005F76A4" w:rsidTr="00FC3483">
        <w:trPr>
          <w:trHeight w:val="44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F76A4" w:rsidRPr="00FC3483" w:rsidRDefault="005F76A4" w:rsidP="00AE0B84">
            <w:r w:rsidRPr="00FC3483">
              <w:t>Using commas for lists</w:t>
            </w:r>
          </w:p>
          <w:p w:rsidR="005F76A4" w:rsidRPr="00FC3483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</w:tr>
      <w:tr w:rsidR="005F76A4" w:rsidTr="00FC3483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F76A4" w:rsidRPr="00FC3483" w:rsidRDefault="005F76A4" w:rsidP="00AE0B84">
            <w:r w:rsidRPr="00FC3483">
              <w:t>Correct use of present and past tense</w:t>
            </w:r>
          </w:p>
          <w:p w:rsidR="005F76A4" w:rsidRPr="00FC3483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</w:tr>
      <w:tr w:rsidR="005F76A4" w:rsidTr="00FC3483">
        <w:trPr>
          <w:trHeight w:val="44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F76A4" w:rsidRPr="00FC3483" w:rsidRDefault="005F76A4" w:rsidP="00AE0B84">
            <w:r w:rsidRPr="00FC3483">
              <w:t>Subordinating conjunctions</w:t>
            </w:r>
          </w:p>
          <w:p w:rsidR="005F76A4" w:rsidRPr="00FC3483" w:rsidRDefault="005F76A4" w:rsidP="005F76A4">
            <w:r w:rsidRPr="00FC3483">
              <w:t>e.g. if, when, as, although, because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</w:tr>
      <w:tr w:rsidR="005F76A4" w:rsidTr="00FC3483">
        <w:trPr>
          <w:trHeight w:val="519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F76A4" w:rsidRPr="00FC3483" w:rsidRDefault="005F76A4" w:rsidP="00AE0B84">
            <w:r w:rsidRPr="00FC3483">
              <w:t>Apostrophes for contraction e.g.  I can’t</w:t>
            </w:r>
          </w:p>
          <w:p w:rsidR="005F76A4" w:rsidRPr="00FC3483" w:rsidRDefault="005F76A4" w:rsidP="00AE0B84">
            <w:r w:rsidRPr="00FC3483">
              <w:t>Apostrophes for possession</w:t>
            </w:r>
          </w:p>
          <w:p w:rsidR="005F76A4" w:rsidRPr="00FC3483" w:rsidRDefault="005F76A4" w:rsidP="00AE0B84">
            <w:pPr>
              <w:rPr>
                <w:b/>
              </w:rPr>
            </w:pPr>
            <w:r w:rsidRPr="00FC3483">
              <w:t>e.g.  Ben’s socks</w:t>
            </w:r>
          </w:p>
          <w:p w:rsidR="005F76A4" w:rsidRPr="00FC3483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</w:tr>
      <w:tr w:rsidR="005F76A4" w:rsidTr="00FC3483">
        <w:trPr>
          <w:trHeight w:val="518"/>
        </w:trPr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F76A4" w:rsidRPr="00FC3483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</w:tr>
      <w:tr w:rsidR="005F76A4" w:rsidTr="00FC3483">
        <w:trPr>
          <w:trHeight w:val="44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F76A4" w:rsidRPr="00FC3483" w:rsidRDefault="005F76A4" w:rsidP="00AE0B84">
            <w:r w:rsidRPr="00FC3483">
              <w:t xml:space="preserve">Progressive forms of verbs e.g.  I </w:t>
            </w:r>
            <w:r w:rsidRPr="00FC3483">
              <w:rPr>
                <w:u w:val="single"/>
              </w:rPr>
              <w:t>am</w:t>
            </w:r>
            <w:r w:rsidRPr="00FC3483">
              <w:t xml:space="preserve"> working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</w:tr>
      <w:tr w:rsidR="005F76A4" w:rsidTr="00FC3483">
        <w:trPr>
          <w:trHeight w:val="44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F76A4" w:rsidRPr="00FC3483" w:rsidRDefault="005F76A4" w:rsidP="00AE0B84">
            <w:r w:rsidRPr="00FC3483">
              <w:t>Noun phrases</w:t>
            </w:r>
          </w:p>
          <w:p w:rsidR="005F76A4" w:rsidRPr="00FC3483" w:rsidRDefault="005F76A4" w:rsidP="00AE0B84">
            <w:r w:rsidRPr="00FC3483">
              <w:t>e.g.  the blue butterfly</w:t>
            </w:r>
          </w:p>
          <w:p w:rsidR="005F76A4" w:rsidRPr="00FC3483" w:rsidRDefault="005F76A4" w:rsidP="00AE0B84">
            <w:r w:rsidRPr="00FC3483">
              <w:t>plain flour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  <w:tc>
          <w:tcPr>
            <w:tcW w:w="558" w:type="dxa"/>
            <w:tcBorders>
              <w:left w:val="single" w:sz="4" w:space="0" w:color="auto"/>
            </w:tcBorders>
          </w:tcPr>
          <w:p w:rsidR="005F76A4" w:rsidRDefault="005F76A4" w:rsidP="00AE0B84"/>
        </w:tc>
      </w:tr>
    </w:tbl>
    <w:p w:rsidR="005F76A4" w:rsidRDefault="005F76A4">
      <w:pPr>
        <w:rPr>
          <w:rFonts w:asciiTheme="majorHAnsi" w:hAnsiTheme="majorHAnsi" w:cstheme="majorHAnsi"/>
        </w:rPr>
      </w:pPr>
    </w:p>
    <w:p w:rsidR="005F76A4" w:rsidRDefault="005F76A4">
      <w:pPr>
        <w:rPr>
          <w:rFonts w:asciiTheme="majorHAnsi" w:hAnsiTheme="majorHAnsi" w:cstheme="majorHAnsi"/>
        </w:rPr>
      </w:pPr>
    </w:p>
    <w:p w:rsidR="00DD3D25" w:rsidRDefault="00DD3D25">
      <w:pPr>
        <w:rPr>
          <w:rFonts w:asciiTheme="majorHAnsi" w:hAnsiTheme="majorHAnsi" w:cstheme="majorHAnsi"/>
        </w:rPr>
      </w:pPr>
    </w:p>
    <w:p w:rsidR="00DD3D25" w:rsidRDefault="00DD3D25" w:rsidP="00DD3D25"/>
    <w:p w:rsidR="00DD3D25" w:rsidRDefault="00DD3D25" w:rsidP="00DD3D25">
      <w:pPr>
        <w:rPr>
          <w:rFonts w:ascii="Comic Sans MS" w:hAnsi="Comic Sans MS"/>
          <w:sz w:val="96"/>
          <w:szCs w:val="96"/>
        </w:rPr>
      </w:pPr>
    </w:p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5F76A4" w:rsidRDefault="005F76A4" w:rsidP="00DD3D25"/>
    <w:p w:rsidR="005F76A4" w:rsidRDefault="005F76A4" w:rsidP="00DD3D25"/>
    <w:p w:rsidR="005F76A4" w:rsidRDefault="005F76A4" w:rsidP="00DD3D25"/>
    <w:p w:rsidR="005F76A4" w:rsidRDefault="005F76A4" w:rsidP="00DD3D25"/>
    <w:p w:rsidR="005F76A4" w:rsidRDefault="005F76A4" w:rsidP="00DD3D25"/>
    <w:p w:rsidR="005F76A4" w:rsidRDefault="005F76A4" w:rsidP="00DD3D25"/>
    <w:p w:rsidR="005F76A4" w:rsidRDefault="005F76A4" w:rsidP="00DD3D25"/>
    <w:p w:rsidR="00DD3D25" w:rsidRDefault="00DD3D25" w:rsidP="00DD3D25">
      <w:r>
        <w:t>Year 3</w:t>
      </w:r>
    </w:p>
    <w:tbl>
      <w:tblPr>
        <w:tblStyle w:val="TableGrid1"/>
        <w:tblpPr w:leftFromText="180" w:rightFromText="180" w:vertAnchor="text" w:horzAnchor="margin" w:tblpY="20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20"/>
        <w:gridCol w:w="520"/>
        <w:gridCol w:w="520"/>
      </w:tblGrid>
      <w:tr w:rsidR="002525B7" w:rsidRPr="002525B7" w:rsidTr="003A64C4">
        <w:trPr>
          <w:trHeight w:val="4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5B7" w:rsidRPr="00BC4134" w:rsidRDefault="002525B7" w:rsidP="002525B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C4134">
              <w:rPr>
                <w:rFonts w:ascii="Calibri" w:eastAsia="Calibri" w:hAnsi="Calibri"/>
                <w:sz w:val="22"/>
                <w:szCs w:val="22"/>
              </w:rPr>
              <w:t>Joined handwriting</w:t>
            </w:r>
          </w:p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25B7" w:rsidRPr="002525B7" w:rsidTr="003A64C4">
        <w:trPr>
          <w:trHeight w:val="4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  <w:r w:rsidRPr="00BC4134">
              <w:rPr>
                <w:rFonts w:ascii="Calibri" w:eastAsia="Calibri" w:hAnsi="Calibri"/>
                <w:sz w:val="22"/>
                <w:szCs w:val="22"/>
              </w:rPr>
              <w:t>Paragraphs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25B7" w:rsidRPr="002525B7" w:rsidTr="003A64C4">
        <w:trPr>
          <w:trHeight w:val="4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5B7" w:rsidRPr="00BC4134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  <w:r w:rsidRPr="002525B7">
              <w:rPr>
                <w:rFonts w:ascii="Calibri" w:eastAsia="Calibri" w:hAnsi="Calibri"/>
                <w:sz w:val="22"/>
                <w:szCs w:val="22"/>
              </w:rPr>
              <w:t>Correct use of present and past tense</w:t>
            </w:r>
          </w:p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525B7" w:rsidRPr="002525B7" w:rsidTr="003A64C4">
        <w:trPr>
          <w:trHeight w:val="4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5B7" w:rsidRPr="00BC4134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  <w:r w:rsidRPr="00BC4134">
              <w:rPr>
                <w:rFonts w:ascii="Calibri" w:eastAsia="Calibri" w:hAnsi="Calibri"/>
                <w:sz w:val="22"/>
                <w:szCs w:val="22"/>
              </w:rPr>
              <w:t>Present perfect form of verbs</w:t>
            </w:r>
          </w:p>
          <w:p w:rsidR="002525B7" w:rsidRPr="00BC4134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  <w:r w:rsidRPr="00BC4134">
              <w:rPr>
                <w:rFonts w:ascii="Calibri" w:eastAsia="Calibri" w:hAnsi="Calibri"/>
                <w:sz w:val="22"/>
                <w:szCs w:val="22"/>
              </w:rPr>
              <w:t>‘I have been to the zoo’</w:t>
            </w:r>
          </w:p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1393" w:rsidRPr="002525B7" w:rsidTr="003A64C4">
        <w:trPr>
          <w:trHeight w:val="104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525B7" w:rsidRPr="00BC4134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  <w:r w:rsidRPr="00BC4134">
              <w:rPr>
                <w:rFonts w:ascii="Calibri" w:eastAsia="Calibri" w:hAnsi="Calibri"/>
                <w:sz w:val="22"/>
                <w:szCs w:val="22"/>
              </w:rPr>
              <w:t>More complex subordinating conjunctions</w:t>
            </w:r>
          </w:p>
          <w:p w:rsidR="002525B7" w:rsidRPr="00BC4134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  <w:r w:rsidRPr="00BC4134">
              <w:rPr>
                <w:rFonts w:ascii="Calibri" w:eastAsia="Calibri" w:hAnsi="Calibri"/>
                <w:sz w:val="22"/>
                <w:szCs w:val="22"/>
              </w:rPr>
              <w:t>e.g. while, during, until, despite</w:t>
            </w:r>
          </w:p>
          <w:p w:rsidR="0022090D" w:rsidRPr="00BC4134" w:rsidRDefault="0022090D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525B7" w:rsidRPr="00BC4134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  <w:r w:rsidRPr="00BC4134">
              <w:rPr>
                <w:rFonts w:ascii="Calibri" w:eastAsia="Calibri" w:hAnsi="Calibri"/>
                <w:sz w:val="22"/>
                <w:szCs w:val="22"/>
              </w:rPr>
              <w:t>More complex coordinating conjunctions</w:t>
            </w:r>
          </w:p>
          <w:p w:rsidR="002525B7" w:rsidRPr="00BC4134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  <w:r w:rsidRPr="00BC4134">
              <w:rPr>
                <w:rFonts w:ascii="Calibri" w:eastAsia="Calibri" w:hAnsi="Calibri"/>
                <w:sz w:val="22"/>
                <w:szCs w:val="22"/>
              </w:rPr>
              <w:t>e.g. therefore, however, eventually, as a result</w:t>
            </w:r>
          </w:p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1393" w:rsidRPr="002525B7" w:rsidTr="003A64C4">
        <w:trPr>
          <w:trHeight w:val="518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1393" w:rsidRPr="002525B7" w:rsidTr="003A64C4">
        <w:trPr>
          <w:trHeight w:val="4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5B7" w:rsidRPr="00BC4134" w:rsidRDefault="00001393" w:rsidP="002525B7">
            <w:pPr>
              <w:rPr>
                <w:rFonts w:ascii="Calibri" w:eastAsia="Calibri" w:hAnsi="Calibri"/>
                <w:sz w:val="22"/>
                <w:szCs w:val="22"/>
              </w:rPr>
            </w:pPr>
            <w:r w:rsidRPr="00BC4134">
              <w:rPr>
                <w:rFonts w:ascii="Calibri" w:eastAsia="Calibri" w:hAnsi="Calibri"/>
                <w:sz w:val="22"/>
                <w:szCs w:val="22"/>
              </w:rPr>
              <w:t>‘A’ or ‘an’ depending on whether the noun begins with a vowel or a consonant</w:t>
            </w:r>
          </w:p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1393" w:rsidRPr="002525B7" w:rsidTr="003A64C4">
        <w:trPr>
          <w:trHeight w:val="4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5B7" w:rsidRPr="00BC4134" w:rsidRDefault="00001393" w:rsidP="002525B7">
            <w:pPr>
              <w:rPr>
                <w:rFonts w:ascii="Calibri" w:eastAsia="Calibri" w:hAnsi="Calibri"/>
                <w:sz w:val="22"/>
                <w:szCs w:val="22"/>
              </w:rPr>
            </w:pPr>
            <w:r w:rsidRPr="00BC4134">
              <w:rPr>
                <w:rFonts w:ascii="Calibri" w:eastAsia="Calibri" w:hAnsi="Calibri"/>
                <w:sz w:val="22"/>
                <w:szCs w:val="22"/>
              </w:rPr>
              <w:t>Inverted commas for direct speech</w:t>
            </w:r>
          </w:p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525B7" w:rsidRPr="002525B7" w:rsidRDefault="002525B7" w:rsidP="002525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525B7" w:rsidRDefault="002525B7" w:rsidP="00DD3D25"/>
    <w:p w:rsidR="002525B7" w:rsidRDefault="002525B7" w:rsidP="00DD3D25"/>
    <w:p w:rsidR="002525B7" w:rsidRDefault="002525B7" w:rsidP="00DD3D25"/>
    <w:p w:rsidR="002525B7" w:rsidRDefault="002525B7" w:rsidP="00DD3D25"/>
    <w:p w:rsidR="002525B7" w:rsidRDefault="002525B7" w:rsidP="00DD3D25"/>
    <w:p w:rsidR="002525B7" w:rsidRDefault="002525B7" w:rsidP="00DD3D25"/>
    <w:p w:rsidR="002525B7" w:rsidRDefault="002525B7" w:rsidP="00DD3D25"/>
    <w:p w:rsidR="002525B7" w:rsidRDefault="002525B7" w:rsidP="00DD3D25"/>
    <w:p w:rsidR="002525B7" w:rsidRDefault="002525B7" w:rsidP="00DD3D25"/>
    <w:p w:rsidR="002525B7" w:rsidRDefault="002525B7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>
      <w:r>
        <w:t>Year 4</w:t>
      </w:r>
    </w:p>
    <w:tbl>
      <w:tblPr>
        <w:tblStyle w:val="TableGrid1"/>
        <w:tblpPr w:leftFromText="180" w:rightFromText="180" w:vertAnchor="text" w:horzAnchor="margin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20"/>
        <w:gridCol w:w="520"/>
        <w:gridCol w:w="520"/>
      </w:tblGrid>
      <w:tr w:rsidR="00640090" w:rsidRPr="00175567" w:rsidTr="003A64C4">
        <w:trPr>
          <w:trHeight w:val="4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175567">
              <w:rPr>
                <w:rFonts w:ascii="Calibri" w:eastAsia="Calibri" w:hAnsi="Calibri"/>
                <w:lang w:val="en-US"/>
              </w:rPr>
              <w:t>Appropriate choice of pronoun and noun to avoid repetition.</w:t>
            </w:r>
          </w:p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640090" w:rsidRPr="00175567" w:rsidTr="003A64C4">
        <w:trPr>
          <w:trHeight w:val="4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0090" w:rsidRPr="00175567" w:rsidRDefault="00640090" w:rsidP="00640090">
            <w:pPr>
              <w:rPr>
                <w:rFonts w:asciiTheme="minorHAnsi" w:hAnsiTheme="minorHAnsi" w:cstheme="minorHAnsi"/>
              </w:rPr>
            </w:pPr>
            <w:r w:rsidRPr="00175567">
              <w:rPr>
                <w:rFonts w:asciiTheme="minorHAnsi" w:hAnsiTheme="minorHAnsi" w:cstheme="minorHAnsi"/>
              </w:rPr>
              <w:t>Standard English</w:t>
            </w:r>
          </w:p>
          <w:p w:rsidR="00640090" w:rsidRPr="00175567" w:rsidRDefault="00640090" w:rsidP="00640090">
            <w:pPr>
              <w:rPr>
                <w:rFonts w:asciiTheme="minorHAnsi" w:hAnsiTheme="minorHAnsi" w:cstheme="minorHAnsi"/>
              </w:rPr>
            </w:pPr>
            <w:r w:rsidRPr="00175567">
              <w:rPr>
                <w:rFonts w:asciiTheme="minorHAnsi" w:hAnsiTheme="minorHAnsi" w:cstheme="minorHAnsi"/>
              </w:rPr>
              <w:t xml:space="preserve">e.g. we were (not ‘we was’) </w:t>
            </w:r>
          </w:p>
          <w:p w:rsidR="00640090" w:rsidRPr="00175567" w:rsidRDefault="00640090" w:rsidP="00640090">
            <w:pPr>
              <w:rPr>
                <w:rFonts w:asciiTheme="minorHAnsi" w:hAnsiTheme="minorHAnsi" w:cstheme="minorHAnsi"/>
              </w:rPr>
            </w:pPr>
            <w:r w:rsidRPr="00175567">
              <w:rPr>
                <w:rFonts w:asciiTheme="minorHAnsi" w:hAnsiTheme="minorHAnsi" w:cstheme="minorHAnsi"/>
              </w:rPr>
              <w:t>I did (not ‘I done’).</w:t>
            </w:r>
          </w:p>
          <w:p w:rsidR="00640090" w:rsidRPr="00175567" w:rsidRDefault="00640090" w:rsidP="00640090">
            <w:pPr>
              <w:spacing w:line="276" w:lineRule="auto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640090" w:rsidRPr="00175567" w:rsidTr="003A64C4">
        <w:trPr>
          <w:trHeight w:val="4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0090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Expanded noun phrases including prepositions</w:t>
            </w:r>
          </w:p>
          <w:p w:rsidR="00640090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proofErr w:type="gramStart"/>
            <w:r>
              <w:rPr>
                <w:rFonts w:ascii="Calibri" w:eastAsia="Calibri" w:hAnsi="Calibri"/>
                <w:lang w:val="en-US"/>
              </w:rPr>
              <w:t>e.g</w:t>
            </w:r>
            <w:proofErr w:type="gramEnd"/>
            <w:r>
              <w:rPr>
                <w:rFonts w:ascii="Calibri" w:eastAsia="Calibri" w:hAnsi="Calibri"/>
                <w:lang w:val="en-US"/>
              </w:rPr>
              <w:t>. the friendly cat curled under the wooden table.</w:t>
            </w:r>
          </w:p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640090" w:rsidRPr="00175567" w:rsidTr="003A64C4">
        <w:trPr>
          <w:trHeight w:val="4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0090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Punctuated direct speech e.g.</w:t>
            </w:r>
          </w:p>
          <w:p w:rsidR="00640090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The conductor shouted, “Sit down!”</w:t>
            </w:r>
          </w:p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640090" w:rsidRPr="00175567" w:rsidTr="003A64C4">
        <w:trPr>
          <w:trHeight w:val="3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40090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Apostrophes for plural possession</w:t>
            </w:r>
          </w:p>
          <w:p w:rsidR="00640090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e.g. the girls’ cloakroom</w:t>
            </w:r>
          </w:p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640090" w:rsidRPr="00175567" w:rsidTr="003A64C4">
        <w:trPr>
          <w:trHeight w:val="4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0090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Fronted adverbials followed by a comma e.g.</w:t>
            </w:r>
          </w:p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Later that day, Merlin followed…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40090" w:rsidRPr="00175567" w:rsidRDefault="00640090" w:rsidP="00640090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</w:tr>
    </w:tbl>
    <w:p w:rsidR="00DD3D25" w:rsidRDefault="00DD3D25" w:rsidP="00DD3D25"/>
    <w:p w:rsidR="00DD3D25" w:rsidRDefault="00DD3D25" w:rsidP="00DD3D25">
      <w:r>
        <w:br w:type="page"/>
      </w:r>
    </w:p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>
      <w:r>
        <w:t>Year 5</w:t>
      </w:r>
    </w:p>
    <w:tbl>
      <w:tblPr>
        <w:tblpPr w:leftFromText="180" w:rightFromText="180" w:vertAnchor="text" w:horzAnchor="margin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540"/>
        <w:gridCol w:w="540"/>
        <w:gridCol w:w="540"/>
      </w:tblGrid>
      <w:tr w:rsidR="00640090" w:rsidRPr="00640090" w:rsidTr="003A64C4">
        <w:trPr>
          <w:trHeight w:val="461"/>
        </w:trPr>
        <w:tc>
          <w:tcPr>
            <w:tcW w:w="3530" w:type="dxa"/>
            <w:shd w:val="clear" w:color="auto" w:fill="00B0F0"/>
          </w:tcPr>
          <w:p w:rsidR="00640090" w:rsidRDefault="00640090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Past perfect tense </w:t>
            </w:r>
          </w:p>
          <w:p w:rsidR="00640090" w:rsidRDefault="00640090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e.g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 xml:space="preserve">. He </w:t>
            </w:r>
            <w:r w:rsidRPr="00640090">
              <w:rPr>
                <w:rFonts w:ascii="Times New Roman" w:eastAsia="Calibri" w:hAnsi="Times New Roman" w:cs="Times New Roman"/>
                <w:u w:val="single"/>
                <w:lang w:val="en-US"/>
              </w:rPr>
              <w:t>had seen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her before</w:t>
            </w:r>
            <w:r w:rsidR="00024C9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640090" w:rsidRPr="00640090" w:rsidRDefault="00640090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640090" w:rsidRPr="00640090" w:rsidRDefault="00640090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40090" w:rsidRPr="00640090" w:rsidTr="003A64C4">
        <w:trPr>
          <w:trHeight w:val="461"/>
        </w:trPr>
        <w:tc>
          <w:tcPr>
            <w:tcW w:w="3530" w:type="dxa"/>
            <w:shd w:val="clear" w:color="auto" w:fill="00B0F0"/>
          </w:tcPr>
          <w:p w:rsidR="00640090" w:rsidRDefault="00640090" w:rsidP="00640090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Relative clauses</w:t>
            </w:r>
          </w:p>
          <w:p w:rsidR="00640090" w:rsidRPr="00640090" w:rsidRDefault="00024C91" w:rsidP="00640090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gramStart"/>
            <w:r>
              <w:rPr>
                <w:rFonts w:ascii="Times New Roman" w:eastAsia="Calibri" w:hAnsi="Times New Roman" w:cs="Calibri"/>
              </w:rPr>
              <w:t>e.g</w:t>
            </w:r>
            <w:proofErr w:type="gramEnd"/>
            <w:r>
              <w:rPr>
                <w:rFonts w:ascii="Times New Roman" w:eastAsia="Calibri" w:hAnsi="Times New Roman" w:cs="Calibri"/>
              </w:rPr>
              <w:t>. The milkman, who was dragging his feet wearily, waved as he passed.</w:t>
            </w:r>
          </w:p>
          <w:p w:rsidR="00640090" w:rsidRPr="00640090" w:rsidRDefault="00640090" w:rsidP="00640090">
            <w:pPr>
              <w:spacing w:after="0" w:line="240" w:lineRule="auto"/>
              <w:rPr>
                <w:rFonts w:ascii="Times New Roman" w:eastAsia="Calibri" w:hAnsi="Times New Roman" w:cs="Calibri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40090" w:rsidRPr="00640090" w:rsidTr="003A64C4">
        <w:trPr>
          <w:trHeight w:val="480"/>
        </w:trPr>
        <w:tc>
          <w:tcPr>
            <w:tcW w:w="3530" w:type="dxa"/>
            <w:shd w:val="clear" w:color="auto" w:fill="00B0F0"/>
          </w:tcPr>
          <w:p w:rsidR="00640090" w:rsidRDefault="00024C91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Commas to clarify meaning</w:t>
            </w:r>
          </w:p>
          <w:p w:rsidR="00640090" w:rsidRDefault="00024C91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e.g.  The panda eats shoots and leaves.</w:t>
            </w:r>
          </w:p>
          <w:p w:rsidR="00640090" w:rsidRPr="00640090" w:rsidRDefault="00024C91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The panda eats, shoots and leaves.</w:t>
            </w:r>
          </w:p>
          <w:p w:rsidR="00640090" w:rsidRPr="00640090" w:rsidRDefault="00640090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40090" w:rsidRPr="00640090" w:rsidTr="003A64C4">
        <w:trPr>
          <w:trHeight w:val="461"/>
        </w:trPr>
        <w:tc>
          <w:tcPr>
            <w:tcW w:w="3530" w:type="dxa"/>
            <w:shd w:val="clear" w:color="auto" w:fill="00B0F0"/>
          </w:tcPr>
          <w:p w:rsidR="00640090" w:rsidRDefault="00024C91" w:rsidP="00024C9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Adverbial phrases</w:t>
            </w:r>
          </w:p>
          <w:p w:rsidR="00640090" w:rsidRDefault="00024C91" w:rsidP="00024C9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e.g.  </w:t>
            </w: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later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 xml:space="preserve"> that day,  near the stream, slowly walking…</w:t>
            </w:r>
          </w:p>
          <w:p w:rsidR="00640090" w:rsidRPr="00640090" w:rsidRDefault="00640090" w:rsidP="00024C9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40090" w:rsidRPr="00640090" w:rsidTr="003A64C4">
        <w:trPr>
          <w:trHeight w:val="402"/>
        </w:trPr>
        <w:tc>
          <w:tcPr>
            <w:tcW w:w="3530" w:type="dxa"/>
            <w:shd w:val="clear" w:color="auto" w:fill="00B0F0"/>
          </w:tcPr>
          <w:p w:rsidR="00640090" w:rsidRPr="00640090" w:rsidRDefault="00024C91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Dashes, brackets and commas for parenthesis.</w:t>
            </w:r>
          </w:p>
          <w:p w:rsidR="00640090" w:rsidRPr="00640090" w:rsidRDefault="00640090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24C91" w:rsidRPr="00640090" w:rsidTr="003A64C4">
        <w:trPr>
          <w:trHeight w:val="402"/>
        </w:trPr>
        <w:tc>
          <w:tcPr>
            <w:tcW w:w="3530" w:type="dxa"/>
            <w:shd w:val="clear" w:color="auto" w:fill="00B0F0"/>
          </w:tcPr>
          <w:p w:rsidR="00024C91" w:rsidRDefault="00024C91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Modal verbs to indicate degrees of possibility </w:t>
            </w:r>
          </w:p>
          <w:p w:rsidR="00024C91" w:rsidRDefault="00024C91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e.g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>. might, would, could.</w:t>
            </w:r>
          </w:p>
          <w:p w:rsidR="00024C91" w:rsidRDefault="00024C91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0" w:type="dxa"/>
          </w:tcPr>
          <w:p w:rsidR="00024C91" w:rsidRPr="00640090" w:rsidRDefault="00024C91" w:rsidP="0064009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40" w:type="dxa"/>
          </w:tcPr>
          <w:p w:rsidR="00024C91" w:rsidRPr="00640090" w:rsidRDefault="00024C91" w:rsidP="0064009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540" w:type="dxa"/>
          </w:tcPr>
          <w:p w:rsidR="00024C91" w:rsidRPr="00640090" w:rsidRDefault="00024C91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40090" w:rsidRPr="00640090" w:rsidTr="003A64C4">
        <w:trPr>
          <w:trHeight w:val="461"/>
        </w:trPr>
        <w:tc>
          <w:tcPr>
            <w:tcW w:w="3530" w:type="dxa"/>
            <w:shd w:val="clear" w:color="auto" w:fill="00B0F0"/>
          </w:tcPr>
          <w:p w:rsidR="00640090" w:rsidRDefault="00024C91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Subject and verb agreement</w:t>
            </w:r>
          </w:p>
          <w:p w:rsidR="00024C91" w:rsidRPr="00640090" w:rsidRDefault="00024C91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e.g.  The</w:t>
            </w:r>
            <w:r w:rsidRPr="00024C91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children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24C91">
              <w:rPr>
                <w:rFonts w:ascii="Times New Roman" w:eastAsia="Calibri" w:hAnsi="Times New Roman" w:cs="Times New Roman"/>
                <w:u w:val="single"/>
                <w:lang w:val="en-US"/>
              </w:rPr>
              <w:t>were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running for the bus.</w:t>
            </w:r>
          </w:p>
          <w:p w:rsidR="00640090" w:rsidRPr="00640090" w:rsidRDefault="00640090" w:rsidP="006400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640090" w:rsidRPr="00640090" w:rsidRDefault="00640090" w:rsidP="0064009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40090" w:rsidRDefault="00640090" w:rsidP="00DD3D25"/>
    <w:p w:rsidR="00640090" w:rsidRDefault="00640090" w:rsidP="00DD3D25"/>
    <w:p w:rsidR="00640090" w:rsidRDefault="00640090" w:rsidP="00DD3D25"/>
    <w:p w:rsidR="00640090" w:rsidRDefault="00640090" w:rsidP="00DD3D25"/>
    <w:p w:rsidR="00640090" w:rsidRDefault="00640090" w:rsidP="00DD3D25"/>
    <w:p w:rsidR="00640090" w:rsidRDefault="00640090" w:rsidP="00DD3D25"/>
    <w:p w:rsidR="00640090" w:rsidRDefault="00640090" w:rsidP="00DD3D25"/>
    <w:p w:rsidR="00640090" w:rsidRDefault="00640090" w:rsidP="00DD3D25"/>
    <w:p w:rsidR="00640090" w:rsidRDefault="00640090" w:rsidP="00DD3D25"/>
    <w:p w:rsidR="00640090" w:rsidRDefault="00640090" w:rsidP="00DD3D25"/>
    <w:p w:rsidR="00640090" w:rsidRDefault="00640090" w:rsidP="00DD3D25"/>
    <w:p w:rsidR="00640090" w:rsidRDefault="00640090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DD3D25" w:rsidRDefault="00DD3D25" w:rsidP="00DD3D25"/>
    <w:p w:rsidR="00024C91" w:rsidRDefault="00024C91" w:rsidP="00DD3D25"/>
    <w:p w:rsidR="00DD3D25" w:rsidRDefault="00DD3D25" w:rsidP="00DD3D25">
      <w:r>
        <w:lastRenderedPageBreak/>
        <w:t>Year 6</w:t>
      </w:r>
    </w:p>
    <w:tbl>
      <w:tblPr>
        <w:tblpPr w:leftFromText="180" w:rightFromText="180" w:vertAnchor="text" w:horzAnchor="margin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42"/>
        <w:gridCol w:w="442"/>
        <w:gridCol w:w="443"/>
      </w:tblGrid>
      <w:tr w:rsidR="00DB298B" w:rsidRPr="00640090" w:rsidTr="003A64C4">
        <w:trPr>
          <w:trHeight w:val="461"/>
        </w:trPr>
        <w:tc>
          <w:tcPr>
            <w:tcW w:w="3823" w:type="dxa"/>
            <w:shd w:val="clear" w:color="auto" w:fill="FF0000"/>
          </w:tcPr>
          <w:p w:rsidR="00024C91" w:rsidRPr="00640090" w:rsidRDefault="00B544C2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544C2">
              <w:rPr>
                <w:rFonts w:ascii="Times New Roman" w:eastAsia="Calibri" w:hAnsi="Times New Roman" w:cs="Times New Roman"/>
                <w:lang w:val="en-US"/>
              </w:rPr>
              <w:t>Consistent level of formality</w:t>
            </w:r>
          </w:p>
          <w:p w:rsidR="00640090" w:rsidRPr="00640090" w:rsidRDefault="00640090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B298B" w:rsidRPr="00640090" w:rsidTr="003A64C4">
        <w:trPr>
          <w:trHeight w:val="461"/>
        </w:trPr>
        <w:tc>
          <w:tcPr>
            <w:tcW w:w="3823" w:type="dxa"/>
            <w:shd w:val="clear" w:color="auto" w:fill="FF0000"/>
          </w:tcPr>
          <w:p w:rsidR="00640090" w:rsidRDefault="00B544C2" w:rsidP="00AE0B84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Semi-colons to join related clauses</w:t>
            </w:r>
          </w:p>
          <w:p w:rsidR="00640090" w:rsidRPr="00640090" w:rsidRDefault="00B544C2" w:rsidP="00AE0B84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e.g.  </w:t>
            </w:r>
            <w:proofErr w:type="gramStart"/>
            <w:r>
              <w:rPr>
                <w:rFonts w:ascii="Times New Roman" w:eastAsia="Calibri" w:hAnsi="Times New Roman" w:cs="Calibri"/>
              </w:rPr>
              <w:t>grammar</w:t>
            </w:r>
            <w:proofErr w:type="gramEnd"/>
            <w:r>
              <w:rPr>
                <w:rFonts w:ascii="Times New Roman" w:eastAsia="Calibri" w:hAnsi="Times New Roman" w:cs="Calibri"/>
              </w:rPr>
              <w:t xml:space="preserve"> is complicated; there’s lots to remember.</w:t>
            </w:r>
          </w:p>
          <w:p w:rsidR="00640090" w:rsidRPr="00640090" w:rsidRDefault="00640090" w:rsidP="00AE0B84">
            <w:pPr>
              <w:spacing w:after="0" w:line="240" w:lineRule="auto"/>
              <w:rPr>
                <w:rFonts w:ascii="Times New Roman" w:eastAsia="Calibri" w:hAnsi="Times New Roman" w:cs="Calibri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B298B" w:rsidRPr="00640090" w:rsidTr="003A64C4">
        <w:trPr>
          <w:trHeight w:val="480"/>
        </w:trPr>
        <w:tc>
          <w:tcPr>
            <w:tcW w:w="3823" w:type="dxa"/>
            <w:shd w:val="clear" w:color="auto" w:fill="FF0000"/>
          </w:tcPr>
          <w:p w:rsidR="00640090" w:rsidRPr="00640090" w:rsidRDefault="00B544C2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Hyphens e.g. a man-eating shark</w:t>
            </w:r>
          </w:p>
          <w:p w:rsidR="00640090" w:rsidRPr="00640090" w:rsidRDefault="00640090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B298B" w:rsidRPr="00640090" w:rsidTr="003A64C4">
        <w:trPr>
          <w:trHeight w:val="461"/>
        </w:trPr>
        <w:tc>
          <w:tcPr>
            <w:tcW w:w="3823" w:type="dxa"/>
            <w:shd w:val="clear" w:color="auto" w:fill="FF0000"/>
          </w:tcPr>
          <w:p w:rsidR="00B544C2" w:rsidRPr="00B544C2" w:rsidRDefault="00B544C2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Passive </w:t>
            </w: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voice</w:t>
            </w:r>
            <w:r w:rsidR="00DB298B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en-US"/>
              </w:rPr>
              <w:t>e.g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 xml:space="preserve">.  </w:t>
            </w: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the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 xml:space="preserve"> pyramid was made by the Mayans.</w:t>
            </w:r>
          </w:p>
          <w:p w:rsidR="00640090" w:rsidRPr="00640090" w:rsidRDefault="00640090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24C91" w:rsidRPr="00640090" w:rsidTr="003A64C4">
        <w:trPr>
          <w:trHeight w:val="402"/>
        </w:trPr>
        <w:tc>
          <w:tcPr>
            <w:tcW w:w="3823" w:type="dxa"/>
            <w:shd w:val="clear" w:color="auto" w:fill="FF0000"/>
          </w:tcPr>
          <w:p w:rsidR="00640090" w:rsidRPr="00640090" w:rsidRDefault="00B544C2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Interweaving description with dialogue.</w:t>
            </w:r>
          </w:p>
          <w:p w:rsidR="00640090" w:rsidRPr="00640090" w:rsidRDefault="00640090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43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24C91" w:rsidRPr="00640090" w:rsidTr="003A64C4">
        <w:trPr>
          <w:trHeight w:val="402"/>
        </w:trPr>
        <w:tc>
          <w:tcPr>
            <w:tcW w:w="3823" w:type="dxa"/>
            <w:shd w:val="clear" w:color="auto" w:fill="FF0000"/>
          </w:tcPr>
          <w:p w:rsidR="00024C91" w:rsidRPr="00B544C2" w:rsidRDefault="00B544C2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Colons – to introduce lists, to suggest cause and to put emphasis on key ideas.</w:t>
            </w:r>
          </w:p>
          <w:p w:rsidR="00024C91" w:rsidRPr="00B544C2" w:rsidRDefault="00024C91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43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B298B" w:rsidRPr="00640090" w:rsidTr="003A64C4">
        <w:trPr>
          <w:trHeight w:val="461"/>
        </w:trPr>
        <w:tc>
          <w:tcPr>
            <w:tcW w:w="3823" w:type="dxa"/>
            <w:shd w:val="clear" w:color="auto" w:fill="FF0000"/>
          </w:tcPr>
          <w:p w:rsidR="00024C91" w:rsidRDefault="00B544C2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recognise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the formal subjunctive</w:t>
            </w:r>
          </w:p>
          <w:p w:rsidR="00B544C2" w:rsidRPr="00640090" w:rsidRDefault="00B544C2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e.g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>. if I were you…</w:t>
            </w:r>
          </w:p>
          <w:p w:rsidR="00640090" w:rsidRPr="00640090" w:rsidRDefault="00640090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024C91" w:rsidRPr="00640090" w:rsidRDefault="00024C91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78C" w:rsidRPr="00640090" w:rsidTr="003A64C4">
        <w:trPr>
          <w:trHeight w:val="988"/>
        </w:trPr>
        <w:tc>
          <w:tcPr>
            <w:tcW w:w="3823" w:type="dxa"/>
            <w:vMerge w:val="restart"/>
            <w:shd w:val="clear" w:color="auto" w:fill="FF0000"/>
          </w:tcPr>
          <w:p w:rsidR="00C0278C" w:rsidRDefault="00C0278C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use a range of sentence structures</w:t>
            </w:r>
            <w:r w:rsidR="00E32B49">
              <w:rPr>
                <w:rFonts w:ascii="Times New Roman" w:eastAsia="Calibri" w:hAnsi="Times New Roman" w:cs="Times New Roman"/>
                <w:lang w:val="en-US"/>
              </w:rPr>
              <w:t xml:space="preserve"> e.g.</w:t>
            </w:r>
            <w:r w:rsidR="00DB298B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en-US"/>
              </w:rPr>
              <w:t>Statements, questions, exclamations, commands</w:t>
            </w:r>
          </w:p>
          <w:p w:rsidR="00DB298B" w:rsidRDefault="00DB298B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C0278C" w:rsidRDefault="00C0278C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Compound</w:t>
            </w:r>
          </w:p>
          <w:p w:rsidR="00C0278C" w:rsidRDefault="00C0278C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Complex</w:t>
            </w:r>
          </w:p>
          <w:p w:rsidR="00DB298B" w:rsidRDefault="00DB298B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C0278C" w:rsidRDefault="00C0278C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Simple</w:t>
            </w:r>
          </w:p>
          <w:p w:rsidR="00C0278C" w:rsidRDefault="00C0278C" w:rsidP="00DB298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Embedded clauses</w:t>
            </w:r>
          </w:p>
        </w:tc>
        <w:tc>
          <w:tcPr>
            <w:tcW w:w="442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78C" w:rsidRPr="00640090" w:rsidTr="003A64C4">
        <w:trPr>
          <w:trHeight w:val="266"/>
        </w:trPr>
        <w:tc>
          <w:tcPr>
            <w:tcW w:w="3823" w:type="dxa"/>
            <w:vMerge/>
            <w:shd w:val="clear" w:color="auto" w:fill="FF0000"/>
          </w:tcPr>
          <w:p w:rsidR="00C0278C" w:rsidRDefault="00C0278C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78C" w:rsidRPr="00640090" w:rsidTr="003A64C4">
        <w:trPr>
          <w:trHeight w:val="370"/>
        </w:trPr>
        <w:tc>
          <w:tcPr>
            <w:tcW w:w="3823" w:type="dxa"/>
            <w:vMerge/>
            <w:shd w:val="clear" w:color="auto" w:fill="FF0000"/>
          </w:tcPr>
          <w:p w:rsidR="00C0278C" w:rsidRDefault="00C0278C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78C" w:rsidRPr="00640090" w:rsidTr="003A64C4">
        <w:trPr>
          <w:trHeight w:val="154"/>
        </w:trPr>
        <w:tc>
          <w:tcPr>
            <w:tcW w:w="3823" w:type="dxa"/>
            <w:vMerge/>
            <w:shd w:val="clear" w:color="auto" w:fill="FF0000"/>
          </w:tcPr>
          <w:p w:rsidR="00C0278C" w:rsidRDefault="00C0278C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78C" w:rsidRPr="00640090" w:rsidTr="003A64C4">
        <w:trPr>
          <w:trHeight w:val="291"/>
        </w:trPr>
        <w:tc>
          <w:tcPr>
            <w:tcW w:w="3823" w:type="dxa"/>
            <w:vMerge/>
            <w:shd w:val="clear" w:color="auto" w:fill="FF0000"/>
          </w:tcPr>
          <w:p w:rsidR="00C0278C" w:rsidRDefault="00C0278C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C0278C" w:rsidRPr="00640090" w:rsidRDefault="00C0278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6650C" w:rsidRPr="00640090" w:rsidTr="003A64C4">
        <w:trPr>
          <w:trHeight w:val="461"/>
        </w:trPr>
        <w:tc>
          <w:tcPr>
            <w:tcW w:w="3823" w:type="dxa"/>
            <w:shd w:val="clear" w:color="auto" w:fill="FF0000"/>
          </w:tcPr>
          <w:p w:rsidR="0016650C" w:rsidRDefault="0016650C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use complex subordinating and coordinating conjunctions.</w:t>
            </w:r>
          </w:p>
          <w:p w:rsidR="0016650C" w:rsidRDefault="0016650C" w:rsidP="00AE0B8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16650C" w:rsidRPr="00640090" w:rsidRDefault="0016650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2" w:type="dxa"/>
          </w:tcPr>
          <w:p w:rsidR="0016650C" w:rsidRPr="00640090" w:rsidRDefault="0016650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3" w:type="dxa"/>
          </w:tcPr>
          <w:p w:rsidR="0016650C" w:rsidRPr="00640090" w:rsidRDefault="0016650C" w:rsidP="00AE0B8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24C91" w:rsidRDefault="00024C91" w:rsidP="00DD3D25"/>
    <w:p w:rsidR="00024C91" w:rsidRDefault="00024C91" w:rsidP="00DD3D25"/>
    <w:p w:rsidR="00024C91" w:rsidRDefault="00024C91" w:rsidP="00DD3D25"/>
    <w:p w:rsidR="00024C91" w:rsidRDefault="00024C91" w:rsidP="00DD3D25"/>
    <w:p w:rsidR="00024C91" w:rsidRDefault="00024C91" w:rsidP="00DD3D25"/>
    <w:p w:rsidR="00024C91" w:rsidRDefault="00024C91" w:rsidP="00DD3D25"/>
    <w:p w:rsidR="00024C91" w:rsidRDefault="00024C91" w:rsidP="00DD3D25"/>
    <w:p w:rsidR="00DD3D25" w:rsidRPr="003048E7" w:rsidRDefault="00DD3D25">
      <w:pPr>
        <w:rPr>
          <w:rFonts w:asciiTheme="majorHAnsi" w:hAnsiTheme="majorHAnsi" w:cstheme="majorHAnsi"/>
        </w:rPr>
      </w:pPr>
    </w:p>
    <w:sectPr w:rsidR="00DD3D25" w:rsidRPr="003048E7" w:rsidSect="00E20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1E"/>
    <w:rsid w:val="00001393"/>
    <w:rsid w:val="00024C91"/>
    <w:rsid w:val="00093518"/>
    <w:rsid w:val="001437BB"/>
    <w:rsid w:val="0016058C"/>
    <w:rsid w:val="0016650C"/>
    <w:rsid w:val="00175567"/>
    <w:rsid w:val="00187BDF"/>
    <w:rsid w:val="0022090D"/>
    <w:rsid w:val="002525B7"/>
    <w:rsid w:val="002F79F8"/>
    <w:rsid w:val="003048E7"/>
    <w:rsid w:val="003705BA"/>
    <w:rsid w:val="003A64C4"/>
    <w:rsid w:val="004B4E65"/>
    <w:rsid w:val="004F0839"/>
    <w:rsid w:val="005C5DAE"/>
    <w:rsid w:val="005E72FA"/>
    <w:rsid w:val="005F76A4"/>
    <w:rsid w:val="00640090"/>
    <w:rsid w:val="00695FCF"/>
    <w:rsid w:val="006A461F"/>
    <w:rsid w:val="00774C63"/>
    <w:rsid w:val="009B7A67"/>
    <w:rsid w:val="00A540FB"/>
    <w:rsid w:val="00A54155"/>
    <w:rsid w:val="00AA429B"/>
    <w:rsid w:val="00B544C2"/>
    <w:rsid w:val="00BC4134"/>
    <w:rsid w:val="00C0278C"/>
    <w:rsid w:val="00CA601E"/>
    <w:rsid w:val="00DA6C10"/>
    <w:rsid w:val="00DB298B"/>
    <w:rsid w:val="00DD3D25"/>
    <w:rsid w:val="00E01B35"/>
    <w:rsid w:val="00E20282"/>
    <w:rsid w:val="00E32B49"/>
    <w:rsid w:val="00EA12EE"/>
    <w:rsid w:val="00EE1A86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B58FC-B15D-4524-81B3-370E7697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29B"/>
    <w:pPr>
      <w:spacing w:after="0" w:line="240" w:lineRule="auto"/>
    </w:pPr>
  </w:style>
  <w:style w:type="table" w:styleId="TableGrid">
    <w:name w:val="Table Grid"/>
    <w:basedOn w:val="TableNormal"/>
    <w:uiPriority w:val="39"/>
    <w:rsid w:val="005C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5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Rosier</dc:creator>
  <cp:lastModifiedBy>Janice Nussey</cp:lastModifiedBy>
  <cp:revision>16</cp:revision>
  <dcterms:created xsi:type="dcterms:W3CDTF">2020-08-12T12:49:00Z</dcterms:created>
  <dcterms:modified xsi:type="dcterms:W3CDTF">2020-09-09T15:45:00Z</dcterms:modified>
</cp:coreProperties>
</file>